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23" w:rsidRPr="00F33764" w:rsidRDefault="009B6DBA" w:rsidP="00F33764">
      <w:pPr>
        <w:pStyle w:val="3"/>
        <w:shd w:val="clear" w:color="auto" w:fill="FFFFFF"/>
        <w:spacing w:before="0" w:line="240" w:lineRule="auto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Прайс-лист на Стены</w:t>
      </w:r>
      <w:r w:rsidR="00F33764">
        <w:rPr>
          <w:rFonts w:asciiTheme="minorHAnsi" w:hAnsiTheme="minorHAnsi" w:cstheme="minorHAnsi"/>
          <w:b/>
          <w:bCs/>
          <w:color w:val="333333"/>
        </w:rPr>
        <w:br/>
      </w:r>
    </w:p>
    <w:p w:rsidR="00B1400B" w:rsidRDefault="009E5F23" w:rsidP="009E5F23">
      <w:pPr>
        <w:rPr>
          <w:rFonts w:ascii="Times New Roman" w:hAnsi="Times New Roman" w:cs="Times New Roman"/>
        </w:rPr>
      </w:pPr>
      <w:r w:rsidRPr="009E5F23">
        <w:rPr>
          <w:rFonts w:ascii="Times New Roman" w:hAnsi="Times New Roman" w:cs="Times New Roman"/>
        </w:rPr>
        <w:t>
          <w:tbl>
            <w:tblGrid>
              <w:gridCol w:w="1000" w:type="dxa"/>
              <w:gridCol w:w="50" w:type="dxa"/>
              <w:gridCol w:w="60" w:type="dxa"/>
            </w:tblGrid>
            <w:tblPr>
              <w:tblW w:w="5000" w:type="pct"/>
              <w:tblLayout w:type="autofit"/>
              <w:bidiVisual w:val="0"/>
              <w:tblBorders>
                <w:top w:val="single" w:sz="1" w:color="dcdcdc"/>
                <w:left w:val="single" w:sz="1" w:color="dcdcdc"/>
                <w:right w:val="single" w:sz="1" w:color="dcdcdc"/>
                <w:bottom w:val="single" w:sz="1" w:color="dcdcdc"/>
                <w:insideH w:val="single" w:sz="1" w:color="dcdcdc"/>
                <w:insideV w:val="single" w:sz="1" w:color="dcdcdc"/>
              </w:tblBorders>
            </w:tblP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стен в 1/4 кирпича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стен в 1/2 кирпича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стен из пено-гипсоблоков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криволинейных стен из пено-гипсоблоков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Армирование кладки стен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каркаса , облицовка стен панелями ПВХ, МДФ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каркаса , облицовка стен панелями вагонкой, деревом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каркаса, облицовка стен листами ГКЛ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390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перегородки с облицовкой ГКЛ с 2х сторон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Облицовка стен листами ГКЛ приклеиванием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ниш, выступов из ГКЛ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коробов из ГКЛ (зашивка труб)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Тепло-звукоизоляция стен мин.ватой, изовером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Заделка в стенах трещин, рустов, штроб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 стен правилом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 стен по маякам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Частичная штукатурка стены под плинтус, под натяжн. потолок, багет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170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Выравнивание прямой линии углов потолок-стена, стена-стена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перфорированного оцинков. Уголка                                        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Укладка штукатурной сетки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Проклейка серпянкой и шпаклевание швов ГКЛ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 стен неплоской формы (полукруглые, элипсные и др.)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Декоративная штукатурка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Шпаклевка и шлифовка стен под обои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Шпаклевка и шлифовка стен под покраску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Огрунтовка стен (до 2х слоев)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стен ВД краской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стен масляной краской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стен обоями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стен стеклохолстом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стен обойным бордюром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стен в 2 уровня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проема в стене из пеноблока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проема в стене из кирпича 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Расширение проема в стене из пазогребневых плит (при установке дверей)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/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Расширение проема в стене из кирпича (при установке дверей)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/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Расширение проема в бетонной стене толщ. До 14 см (при установке дверей)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/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1-створчатой двери (коробка, полотно, наличники)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2-х створчатой двери (коробка, полотно, наличники)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Врезка ручек защелок в межкомнатные двери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Комплект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доборов на дверную коробку с одной стороны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Комплект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Врезка замка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Комплект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подоконника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откосов из ГКЛ, шпатлевка, шлифовка, покраска шириной до 30 см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откосов из ГКЛ, шпатлевка, шлифовка, покраска шириной до 60 см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Оштукатуривание, шпаклевка, шлифовка, покраска откосов шириной до 30 см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Оштукатуривание, шпаклевка, шлифовка, покраска откосов шириной до 60 см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Огрунтовка откосов до 2х слоев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откосов ВД краской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откосов масляной краской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проема в бетонной стене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М3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27600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Усиление проема металлической перемычкой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дверных откосов из ГКЛ с установкой перф. уголков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Комплект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Тепло-звуко-изоляция стен пеноплексом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130</w:t>
                  </w:r>
                </w:p>
              </w:tc>
            </w:tr>
          </w:tbl>
        </w:t>
      </w: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9E5F23" w:rsidRPr="00B1400B" w:rsidRDefault="00B1400B" w:rsidP="00B1400B">
      <w:pPr>
        <w:tabs>
          <w:tab w:val="left" w:pos="3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E5F23" w:rsidRPr="00B1400B" w:rsidSect="008F0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E4" w:rsidRDefault="00A332E4" w:rsidP="0006497B">
      <w:pPr>
        <w:spacing w:after="0" w:line="240" w:lineRule="auto"/>
      </w:pPr>
      <w:r>
        <w:separator/>
      </w:r>
    </w:p>
  </w:endnote>
  <w:end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 w:rsidP="00B1400B">
    <w:pPr>
      <w:pStyle w:val="aa"/>
      <w:tabs>
        <w:tab w:val="clear" w:pos="4677"/>
        <w:tab w:val="clear" w:pos="9355"/>
        <w:tab w:val="right" w:pos="8080"/>
      </w:tabs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 w:rsidRPr="002D02A3">
      <w:t>remont-kvartir-sochi23.ru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E4" w:rsidRDefault="00A332E4" w:rsidP="0006497B">
      <w:pPr>
        <w:spacing w:after="0" w:line="240" w:lineRule="auto"/>
      </w:pPr>
      <w:r>
        <w:separator/>
      </w:r>
    </w:p>
  </w:footnote>
  <w:foot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83"/>
    <w:multiLevelType w:val="hybridMultilevel"/>
    <w:tmpl w:val="3F08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F84"/>
    <w:multiLevelType w:val="hybridMultilevel"/>
    <w:tmpl w:val="965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62C"/>
    <w:multiLevelType w:val="multilevel"/>
    <w:tmpl w:val="80C6A3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333AE"/>
    <w:multiLevelType w:val="multilevel"/>
    <w:tmpl w:val="79BA6BD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F30EA7"/>
    <w:multiLevelType w:val="multilevel"/>
    <w:tmpl w:val="8E62B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739E3"/>
    <w:multiLevelType w:val="multilevel"/>
    <w:tmpl w:val="D95404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6A6203"/>
    <w:multiLevelType w:val="multilevel"/>
    <w:tmpl w:val="D27EC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3D7587"/>
    <w:multiLevelType w:val="multilevel"/>
    <w:tmpl w:val="3D426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74AF2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517EE"/>
    <w:multiLevelType w:val="multilevel"/>
    <w:tmpl w:val="507E4E16"/>
    <w:lvl w:ilvl="0">
      <w:start w:val="1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4007B"/>
    <w:multiLevelType w:val="multilevel"/>
    <w:tmpl w:val="5CF20D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387620"/>
    <w:multiLevelType w:val="multilevel"/>
    <w:tmpl w:val="05A27F2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43D44"/>
    <w:multiLevelType w:val="multilevel"/>
    <w:tmpl w:val="14A204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5268E"/>
    <w:multiLevelType w:val="multilevel"/>
    <w:tmpl w:val="83AA97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E4E02"/>
    <w:multiLevelType w:val="multilevel"/>
    <w:tmpl w:val="D76CEE9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D1A87"/>
    <w:multiLevelType w:val="multilevel"/>
    <w:tmpl w:val="D848BF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5D6246"/>
    <w:multiLevelType w:val="multilevel"/>
    <w:tmpl w:val="BB2290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127065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2351AA"/>
    <w:multiLevelType w:val="multilevel"/>
    <w:tmpl w:val="5F9C3D2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F805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A2D62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3928B4"/>
    <w:multiLevelType w:val="multilevel"/>
    <w:tmpl w:val="10BE91F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9C3AB0"/>
    <w:multiLevelType w:val="hybridMultilevel"/>
    <w:tmpl w:val="785E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A3404"/>
    <w:multiLevelType w:val="multilevel"/>
    <w:tmpl w:val="573634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E190E"/>
    <w:multiLevelType w:val="multilevel"/>
    <w:tmpl w:val="DEFE380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7C6882"/>
    <w:multiLevelType w:val="multilevel"/>
    <w:tmpl w:val="5400F6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53571B"/>
    <w:multiLevelType w:val="multilevel"/>
    <w:tmpl w:val="D92AAA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BA4AAB"/>
    <w:multiLevelType w:val="hybridMultilevel"/>
    <w:tmpl w:val="F0E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44EE6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1C2853"/>
    <w:multiLevelType w:val="hybridMultilevel"/>
    <w:tmpl w:val="3DD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0D94"/>
    <w:multiLevelType w:val="multilevel"/>
    <w:tmpl w:val="16AC41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845AD9"/>
    <w:multiLevelType w:val="multilevel"/>
    <w:tmpl w:val="7D2EF2A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0CB7D18"/>
    <w:multiLevelType w:val="multilevel"/>
    <w:tmpl w:val="A3CA2C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1F618C"/>
    <w:multiLevelType w:val="multilevel"/>
    <w:tmpl w:val="048EF3A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E62B53"/>
    <w:multiLevelType w:val="multilevel"/>
    <w:tmpl w:val="9B0CA63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F12AE"/>
    <w:multiLevelType w:val="multilevel"/>
    <w:tmpl w:val="83C00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6" w15:restartNumberingAfterBreak="0">
    <w:nsid w:val="7E0F58F7"/>
    <w:multiLevelType w:val="multilevel"/>
    <w:tmpl w:val="68564D0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C34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5"/>
  </w:num>
  <w:num w:numId="5">
    <w:abstractNumId w:val="4"/>
  </w:num>
  <w:num w:numId="6">
    <w:abstractNumId w:val="5"/>
  </w:num>
  <w:num w:numId="7">
    <w:abstractNumId w:val="17"/>
  </w:num>
  <w:num w:numId="8">
    <w:abstractNumId w:val="12"/>
  </w:num>
  <w:num w:numId="9">
    <w:abstractNumId w:val="13"/>
  </w:num>
  <w:num w:numId="10">
    <w:abstractNumId w:val="11"/>
  </w:num>
  <w:num w:numId="11">
    <w:abstractNumId w:val="37"/>
  </w:num>
  <w:num w:numId="12">
    <w:abstractNumId w:val="19"/>
  </w:num>
  <w:num w:numId="13">
    <w:abstractNumId w:val="28"/>
  </w:num>
  <w:num w:numId="14">
    <w:abstractNumId w:val="20"/>
  </w:num>
  <w:num w:numId="15">
    <w:abstractNumId w:val="15"/>
  </w:num>
  <w:num w:numId="16">
    <w:abstractNumId w:val="16"/>
  </w:num>
  <w:num w:numId="17">
    <w:abstractNumId w:val="8"/>
  </w:num>
  <w:num w:numId="18">
    <w:abstractNumId w:val="26"/>
  </w:num>
  <w:num w:numId="19">
    <w:abstractNumId w:val="9"/>
  </w:num>
  <w:num w:numId="20">
    <w:abstractNumId w:val="25"/>
  </w:num>
  <w:num w:numId="21">
    <w:abstractNumId w:val="36"/>
  </w:num>
  <w:num w:numId="22">
    <w:abstractNumId w:val="14"/>
  </w:num>
  <w:num w:numId="23">
    <w:abstractNumId w:val="31"/>
  </w:num>
  <w:num w:numId="24">
    <w:abstractNumId w:val="30"/>
  </w:num>
  <w:num w:numId="25">
    <w:abstractNumId w:val="33"/>
  </w:num>
  <w:num w:numId="26">
    <w:abstractNumId w:val="34"/>
  </w:num>
  <w:num w:numId="27">
    <w:abstractNumId w:val="21"/>
  </w:num>
  <w:num w:numId="28">
    <w:abstractNumId w:val="23"/>
  </w:num>
  <w:num w:numId="29">
    <w:abstractNumId w:val="24"/>
  </w:num>
  <w:num w:numId="30">
    <w:abstractNumId w:val="32"/>
  </w:num>
  <w:num w:numId="31">
    <w:abstractNumId w:val="2"/>
  </w:num>
  <w:num w:numId="32">
    <w:abstractNumId w:val="18"/>
  </w:num>
  <w:num w:numId="33">
    <w:abstractNumId w:val="3"/>
  </w:num>
  <w:num w:numId="34">
    <w:abstractNumId w:val="29"/>
  </w:num>
  <w:num w:numId="35">
    <w:abstractNumId w:val="27"/>
  </w:num>
  <w:num w:numId="36">
    <w:abstractNumId w:val="0"/>
  </w:num>
  <w:num w:numId="37">
    <w:abstractNumId w:val="2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B"/>
    <w:rsid w:val="0006497B"/>
    <w:rsid w:val="00070188"/>
    <w:rsid w:val="000718FF"/>
    <w:rsid w:val="00095DFC"/>
    <w:rsid w:val="00105191"/>
    <w:rsid w:val="001638D6"/>
    <w:rsid w:val="00215792"/>
    <w:rsid w:val="002B7D60"/>
    <w:rsid w:val="002D02A3"/>
    <w:rsid w:val="002D7517"/>
    <w:rsid w:val="00340390"/>
    <w:rsid w:val="00350AA3"/>
    <w:rsid w:val="003A6BE4"/>
    <w:rsid w:val="003F731A"/>
    <w:rsid w:val="00492A0E"/>
    <w:rsid w:val="004B063F"/>
    <w:rsid w:val="004F4732"/>
    <w:rsid w:val="005304A3"/>
    <w:rsid w:val="00590155"/>
    <w:rsid w:val="005B59C4"/>
    <w:rsid w:val="006252CF"/>
    <w:rsid w:val="00683995"/>
    <w:rsid w:val="0069441B"/>
    <w:rsid w:val="00716215"/>
    <w:rsid w:val="00717422"/>
    <w:rsid w:val="007317E0"/>
    <w:rsid w:val="007721C8"/>
    <w:rsid w:val="00824EC0"/>
    <w:rsid w:val="00843265"/>
    <w:rsid w:val="00867C5B"/>
    <w:rsid w:val="00880696"/>
    <w:rsid w:val="00890D5C"/>
    <w:rsid w:val="008B2B48"/>
    <w:rsid w:val="008D1265"/>
    <w:rsid w:val="008F0A3E"/>
    <w:rsid w:val="00935D38"/>
    <w:rsid w:val="00950F2B"/>
    <w:rsid w:val="00960E15"/>
    <w:rsid w:val="00980059"/>
    <w:rsid w:val="0099743C"/>
    <w:rsid w:val="009B6DBA"/>
    <w:rsid w:val="009B6E8C"/>
    <w:rsid w:val="009E4F95"/>
    <w:rsid w:val="009E5F23"/>
    <w:rsid w:val="00A20D7F"/>
    <w:rsid w:val="00A332E4"/>
    <w:rsid w:val="00A60BE1"/>
    <w:rsid w:val="00AF578F"/>
    <w:rsid w:val="00B1400B"/>
    <w:rsid w:val="00B17AF6"/>
    <w:rsid w:val="00B93D06"/>
    <w:rsid w:val="00C101B9"/>
    <w:rsid w:val="00C7463D"/>
    <w:rsid w:val="00CE1D90"/>
    <w:rsid w:val="00D32092"/>
    <w:rsid w:val="00D41D48"/>
    <w:rsid w:val="00D50E84"/>
    <w:rsid w:val="00D91D22"/>
    <w:rsid w:val="00DF064B"/>
    <w:rsid w:val="00E47009"/>
    <w:rsid w:val="00E6432D"/>
    <w:rsid w:val="00EF52EB"/>
    <w:rsid w:val="00F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3C7BF"/>
  <w15:chartTrackingRefBased/>
  <w15:docId w15:val="{091F9BA8-82BA-4F4F-819E-9644FC2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3E"/>
  </w:style>
  <w:style w:type="paragraph" w:styleId="2">
    <w:name w:val="heading 2"/>
    <w:basedOn w:val="a"/>
    <w:next w:val="a"/>
    <w:link w:val="20"/>
    <w:uiPriority w:val="9"/>
    <w:qFormat/>
    <w:rsid w:val="008F0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4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E1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F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4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tonum">
    <w:name w:val="autonum"/>
    <w:basedOn w:val="a0"/>
    <w:rsid w:val="004F4732"/>
  </w:style>
  <w:style w:type="paragraph" w:styleId="a3">
    <w:name w:val="Normal (Web)"/>
    <w:basedOn w:val="a"/>
    <w:uiPriority w:val="99"/>
    <w:unhideWhenUsed/>
    <w:rsid w:val="004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bind">
    <w:name w:val="databind"/>
    <w:basedOn w:val="a0"/>
    <w:rsid w:val="004F4732"/>
  </w:style>
  <w:style w:type="character" w:customStyle="1" w:styleId="ckeimageresizer">
    <w:name w:val="cke_image_resizer"/>
    <w:basedOn w:val="a0"/>
    <w:rsid w:val="004F4732"/>
  </w:style>
  <w:style w:type="paragraph" w:styleId="a4">
    <w:name w:val="List Paragraph"/>
    <w:basedOn w:val="a"/>
    <w:uiPriority w:val="34"/>
    <w:qFormat/>
    <w:rsid w:val="0099743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974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743C"/>
    <w:pPr>
      <w:widowControl w:val="0"/>
      <w:shd w:val="clear" w:color="auto" w:fill="FFFFFF"/>
      <w:spacing w:before="480" w:after="240" w:line="0" w:lineRule="atLeast"/>
      <w:ind w:hanging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5">
    <w:name w:val="Hyperlink"/>
    <w:basedOn w:val="a0"/>
    <w:rsid w:val="0099743C"/>
    <w:rPr>
      <w:color w:val="0066CC"/>
      <w:u w:val="single"/>
    </w:rPr>
  </w:style>
  <w:style w:type="character" w:customStyle="1" w:styleId="23">
    <w:name w:val="Заголовок №2_"/>
    <w:basedOn w:val="a0"/>
    <w:link w:val="24"/>
    <w:rsid w:val="0099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99743C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6"/>
    <w:rsid w:val="007317E0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7317E0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3"/>
      <w:szCs w:val="13"/>
    </w:rPr>
  </w:style>
  <w:style w:type="table" w:styleId="a7">
    <w:name w:val="Table Grid"/>
    <w:basedOn w:val="a1"/>
    <w:uiPriority w:val="39"/>
    <w:rsid w:val="009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rsid w:val="009E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9E4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4F95"/>
    <w:pPr>
      <w:widowControl w:val="0"/>
      <w:shd w:val="clear" w:color="auto" w:fill="FFFFFF"/>
      <w:spacing w:before="300" w:after="0" w:line="252" w:lineRule="exact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CE1D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97B"/>
  </w:style>
  <w:style w:type="paragraph" w:styleId="aa">
    <w:name w:val="footer"/>
    <w:basedOn w:val="a"/>
    <w:link w:val="ab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 (${name}) / тел: ${phone}</vt:lpstr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(${name}) / тел: ${phone}</dc:title>
  <dc:subject/>
  <dc:creator>${Calculator_link}</dc:creator>
  <cp:keywords/>
  <dc:description/>
  <cp:lastModifiedBy>kisameev</cp:lastModifiedBy>
  <cp:revision>23</cp:revision>
  <dcterms:created xsi:type="dcterms:W3CDTF">2021-09-27T13:51:00Z</dcterms:created>
  <dcterms:modified xsi:type="dcterms:W3CDTF">2022-09-04T19:22:00Z</dcterms:modified>
</cp:coreProperties>
</file>